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NYDICK JAY 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05/15/2025</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8,761</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38,558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30,000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8,761 Units, representing the right to receive an equivalent number of common stock of Safehold Inc. if and when the Units vest. The Units will vest in one installment on May 15, 2026, if certain service conditions have been satisfied.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Austin Lee, as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Jay Nydick</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8394"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2025-05-19T06:14:37Z</dcterms:created>
  <dcterms:modified xsi:type="dcterms:W3CDTF">2025-05-19T06:14:37Z</dcterms:modified>
</cp:coreProperties>
</file>